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D21" w:rsidRPr="0082383D" w:rsidRDefault="006D7D21" w:rsidP="0071236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383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3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D21" w:rsidRDefault="006D7D21" w:rsidP="007123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7D21" w:rsidRPr="0082383D" w:rsidRDefault="006D7D21" w:rsidP="007123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7D21" w:rsidRPr="0082383D" w:rsidRDefault="00A37B3F" w:rsidP="007123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Информационная справка о материально-техническом оснащении образовательной деятельности</w:t>
      </w:r>
    </w:p>
    <w:p w:rsidR="006D7D21" w:rsidRPr="00100A28" w:rsidRDefault="00B54107" w:rsidP="00100A2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ОАО «Запсибгазпром ОИ</w:t>
      </w:r>
      <w:r w:rsidR="006D7D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="006D7D21">
        <w:rPr>
          <w:rFonts w:ascii="Times New Roman" w:hAnsi="Times New Roman" w:cs="Times New Roman"/>
          <w:sz w:val="28"/>
          <w:szCs w:val="28"/>
          <w:u w:val="single"/>
        </w:rPr>
        <w:t>Омскгазтехнология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bookmarkEnd w:id="0"/>
    <w:p w:rsidR="006D7D21" w:rsidRPr="0082383D" w:rsidRDefault="006D7D21" w:rsidP="0000340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D7D21" w:rsidRDefault="006D7D21" w:rsidP="0000340F">
      <w:pPr>
        <w:pStyle w:val="ConsPlusNonformat"/>
        <w:rPr>
          <w:rFonts w:ascii="Times New Roman" w:hAnsi="Times New Roman" w:cs="Times New Roman"/>
        </w:rPr>
      </w:pPr>
    </w:p>
    <w:p w:rsidR="006D7D21" w:rsidRDefault="00A37B3F" w:rsidP="00A37B3F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</w:t>
      </w:r>
      <w:r w:rsidR="005A5303">
        <w:rPr>
          <w:rFonts w:ascii="Times New Roman" w:hAnsi="Times New Roman" w:cs="Times New Roman"/>
          <w:sz w:val="28"/>
          <w:szCs w:val="28"/>
        </w:rPr>
        <w:t>мм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B3F" w:rsidRDefault="00A37B3F" w:rsidP="00A37B3F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3A2D29" w:rsidRDefault="00A37B3F" w:rsidP="00A37B3F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Сварочные дисциплины: </w:t>
      </w:r>
    </w:p>
    <w:p w:rsidR="00A37B3F" w:rsidRDefault="00A37B3F" w:rsidP="003A2D29">
      <w:pPr>
        <w:pStyle w:val="ConsPlusNonforma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Сварочный цех.  (</w:t>
      </w:r>
      <w:proofErr w:type="gramStart"/>
      <w:r>
        <w:rPr>
          <w:rFonts w:ascii="Times New Roman" w:hAnsi="Times New Roman" w:cs="Times New Roman"/>
          <w:sz w:val="28"/>
          <w:szCs w:val="28"/>
        </w:rPr>
        <w:t>сварочный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аппарат ручной дуговой сварки-20 шт., сварочный аппарат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аргоно</w:t>
      </w:r>
      <w:proofErr w:type="spellEnd"/>
      <w:r>
        <w:rPr>
          <w:rFonts w:ascii="Times New Roman" w:hAnsi="Times New Roman" w:cs="Times New Roman"/>
          <w:sz w:val="28"/>
          <w:szCs w:val="28"/>
        </w:rPr>
        <w:t>-дуговой сварки 2 шт., сварочный аппарат полу-автоматической сварки</w:t>
      </w:r>
      <w:r w:rsidR="003A2D29">
        <w:rPr>
          <w:rFonts w:ascii="Times New Roman" w:hAnsi="Times New Roman" w:cs="Times New Roman"/>
          <w:sz w:val="28"/>
          <w:szCs w:val="28"/>
        </w:rPr>
        <w:t xml:space="preserve"> 2 шт., оборудование для подготовки газосварщиков, газорезчиков 4 поста.</w:t>
      </w:r>
    </w:p>
    <w:p w:rsidR="003A2D29" w:rsidRDefault="003A2D29" w:rsidP="003A2D29">
      <w:pPr>
        <w:pStyle w:val="ConsPlusNonforma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газоэлектросварщиков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204: компьютер, проектор, плакаты.</w:t>
      </w:r>
    </w:p>
    <w:p w:rsidR="005A5303" w:rsidRDefault="005A5303" w:rsidP="003A2D29">
      <w:pPr>
        <w:pStyle w:val="ConsPlusNonforma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сварщиков полимерных материалов № 201: компьютер, плакаты, технологические карты, сварочное оборудование для стыковой сварки, сварочное оборудование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электромуфтовой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сварки, сварочное оборудование для сварки в раструб.</w:t>
      </w:r>
    </w:p>
    <w:p w:rsidR="005A4847" w:rsidRDefault="005A4847" w:rsidP="005A4847">
      <w:pPr>
        <w:pStyle w:val="ConsPlusNonformat"/>
        <w:ind w:left="1440"/>
        <w:rPr>
          <w:rFonts w:ascii="Times New Roman" w:hAnsi="Times New Roman" w:cs="Times New Roman"/>
          <w:sz w:val="28"/>
          <w:szCs w:val="28"/>
        </w:rPr>
      </w:pPr>
    </w:p>
    <w:p w:rsidR="003A2D29" w:rsidRDefault="003A2D29" w:rsidP="003A2D2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Грузоподъемные дисциплины:</w:t>
      </w:r>
    </w:p>
    <w:p w:rsidR="003A2D29" w:rsidRDefault="003A2D29" w:rsidP="003A2D29">
      <w:pPr>
        <w:pStyle w:val="ConsPlusNonforma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Кабинет грузоподъемных машин № 207:</w:t>
      </w:r>
      <w:r w:rsidRPr="003A2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компьютер, проектор, плакаты</w:t>
      </w:r>
    </w:p>
    <w:p w:rsidR="003A2D29" w:rsidRDefault="003A2D29" w:rsidP="003A2D29">
      <w:pPr>
        <w:pStyle w:val="ConsPlusNonforma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4847">
        <w:rPr>
          <w:rFonts w:ascii="Times New Roman" w:hAnsi="Times New Roman" w:cs="Times New Roman"/>
          <w:sz w:val="28"/>
          <w:szCs w:val="28"/>
        </w:rPr>
        <w:t xml:space="preserve">Автокран КС 3579 </w:t>
      </w:r>
    </w:p>
    <w:p w:rsidR="003A2D29" w:rsidRDefault="003A2D29" w:rsidP="00A37B3F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37B3F" w:rsidRDefault="005A4847" w:rsidP="00A37B3F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Землеройные и дорожно-строительные дисциплины:</w:t>
      </w:r>
    </w:p>
    <w:p w:rsidR="005A4847" w:rsidRDefault="005A4847" w:rsidP="005A4847">
      <w:pPr>
        <w:pStyle w:val="ConsPlusNonformat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землеройных машин № 206: компьютер, проектор, плакаты, образцы агрегатов.</w:t>
      </w:r>
    </w:p>
    <w:p w:rsidR="005A4847" w:rsidRDefault="005A4847" w:rsidP="005A4847">
      <w:pPr>
        <w:pStyle w:val="ConsPlusNonformat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дорожно-строительных машин № 212: компьютер, проектор, плакаты.</w:t>
      </w:r>
    </w:p>
    <w:p w:rsidR="005A4847" w:rsidRDefault="005A4847" w:rsidP="005A4847">
      <w:pPr>
        <w:pStyle w:val="ConsPlusNonformat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Трактор МТЗ-82.</w:t>
      </w:r>
    </w:p>
    <w:p w:rsidR="005A4847" w:rsidRDefault="005A4847" w:rsidP="005A4847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5A4847" w:rsidRDefault="005A4847" w:rsidP="005A4847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Электротехнические дисциплины:</w:t>
      </w:r>
    </w:p>
    <w:p w:rsidR="005A4847" w:rsidRDefault="005A4847" w:rsidP="0092029C">
      <w:pPr>
        <w:pStyle w:val="ConsPlusNonformat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электрооборудования № 211:</w:t>
      </w:r>
      <w:r w:rsidRPr="005A4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 для лабораторных работ, плакаты,</w:t>
      </w:r>
      <w:r w:rsidRPr="005A4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образцы агрегатов.</w:t>
      </w:r>
    </w:p>
    <w:p w:rsidR="0092029C" w:rsidRDefault="0092029C" w:rsidP="0092029C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92029C" w:rsidRDefault="0092029C" w:rsidP="0092029C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Дисциплины неразрушающий контроль:</w:t>
      </w:r>
    </w:p>
    <w:p w:rsidR="005A5303" w:rsidRDefault="005A5303" w:rsidP="005A5303">
      <w:pPr>
        <w:pStyle w:val="ConsPlusNonformat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029C">
        <w:rPr>
          <w:rFonts w:ascii="Times New Roman" w:hAnsi="Times New Roman" w:cs="Times New Roman"/>
          <w:sz w:val="28"/>
          <w:szCs w:val="28"/>
        </w:rPr>
        <w:t>Лаборатория не</w:t>
      </w:r>
      <w:r w:rsidR="00D85A8D">
        <w:rPr>
          <w:rFonts w:ascii="Times New Roman" w:hAnsi="Times New Roman" w:cs="Times New Roman"/>
          <w:sz w:val="28"/>
          <w:szCs w:val="28"/>
        </w:rPr>
        <w:t>разрушающего конт</w:t>
      </w:r>
      <w:r w:rsidR="0092029C">
        <w:rPr>
          <w:rFonts w:ascii="Times New Roman" w:hAnsi="Times New Roman" w:cs="Times New Roman"/>
          <w:sz w:val="28"/>
          <w:szCs w:val="28"/>
        </w:rPr>
        <w:t>роля № 105: оборудование по</w:t>
      </w:r>
      <w:r w:rsidR="00D85A8D">
        <w:rPr>
          <w:rFonts w:ascii="Times New Roman" w:hAnsi="Times New Roman" w:cs="Times New Roman"/>
          <w:sz w:val="28"/>
          <w:szCs w:val="28"/>
        </w:rPr>
        <w:t xml:space="preserve"> УЗК контролю</w:t>
      </w:r>
      <w:r w:rsidR="0092029C">
        <w:rPr>
          <w:rFonts w:ascii="Times New Roman" w:hAnsi="Times New Roman" w:cs="Times New Roman"/>
          <w:sz w:val="28"/>
          <w:szCs w:val="28"/>
        </w:rPr>
        <w:t>, оборудование по</w:t>
      </w:r>
      <w:r w:rsidR="00D85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A8D">
        <w:rPr>
          <w:rFonts w:ascii="Times New Roman" w:hAnsi="Times New Roman" w:cs="Times New Roman"/>
          <w:sz w:val="28"/>
          <w:szCs w:val="28"/>
        </w:rPr>
        <w:t>радиографическому конт</w:t>
      </w:r>
      <w:r w:rsidR="0092029C">
        <w:rPr>
          <w:rFonts w:ascii="Times New Roman" w:hAnsi="Times New Roman" w:cs="Times New Roman"/>
          <w:sz w:val="28"/>
          <w:szCs w:val="28"/>
        </w:rPr>
        <w:t>роля</w:t>
      </w:r>
      <w:r w:rsidR="00D85A8D">
        <w:rPr>
          <w:rFonts w:ascii="Times New Roman" w:hAnsi="Times New Roman" w:cs="Times New Roman"/>
          <w:sz w:val="28"/>
          <w:szCs w:val="28"/>
        </w:rPr>
        <w:t xml:space="preserve">, </w:t>
      </w:r>
      <w:r w:rsidR="0092029C">
        <w:rPr>
          <w:rFonts w:ascii="Times New Roman" w:hAnsi="Times New Roman" w:cs="Times New Roman"/>
          <w:sz w:val="28"/>
          <w:szCs w:val="28"/>
        </w:rPr>
        <w:t xml:space="preserve"> </w:t>
      </w:r>
      <w:r w:rsidR="00D85A8D">
        <w:rPr>
          <w:rFonts w:ascii="Times New Roman" w:hAnsi="Times New Roman" w:cs="Times New Roman"/>
          <w:sz w:val="28"/>
          <w:szCs w:val="28"/>
        </w:rPr>
        <w:t>оборудование по</w:t>
      </w:r>
      <w:r>
        <w:rPr>
          <w:rFonts w:ascii="Times New Roman" w:hAnsi="Times New Roman" w:cs="Times New Roman"/>
          <w:sz w:val="28"/>
          <w:szCs w:val="28"/>
        </w:rPr>
        <w:t xml:space="preserve"> ВИК конт</w:t>
      </w:r>
      <w:r w:rsidR="00D85A8D">
        <w:rPr>
          <w:rFonts w:ascii="Times New Roman" w:hAnsi="Times New Roman" w:cs="Times New Roman"/>
          <w:sz w:val="28"/>
          <w:szCs w:val="28"/>
        </w:rPr>
        <w:t xml:space="preserve">ролю,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капилярному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контролю.</w:t>
      </w:r>
    </w:p>
    <w:p w:rsidR="0092029C" w:rsidRDefault="005A5303" w:rsidP="005A5303">
      <w:pPr>
        <w:pStyle w:val="ConsPlusNonformat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Кабинет неразрушающего контроля №</w:t>
      </w:r>
      <w:r w:rsidR="00920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205: компьютер 7 шт., проектор, плакаты.</w:t>
      </w:r>
    </w:p>
    <w:p w:rsidR="005A5303" w:rsidRDefault="005A5303" w:rsidP="005A53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A5303" w:rsidRDefault="005A5303" w:rsidP="005A53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A5303" w:rsidRDefault="005A5303" w:rsidP="005A5303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 дополнительного профессионального образования:</w:t>
      </w:r>
    </w:p>
    <w:p w:rsidR="005A5303" w:rsidRDefault="005A5303" w:rsidP="005A5303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5A5303" w:rsidRDefault="005A5303" w:rsidP="005A5303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     Кабинет грузоподъемных машин № 207:</w:t>
      </w:r>
      <w:r w:rsidRPr="003A2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компьютер, проектор, плакаты.</w:t>
      </w:r>
    </w:p>
    <w:p w:rsidR="00E97425" w:rsidRDefault="00E97425" w:rsidP="005A5303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     Кабинет землеройных машин № 206: компьютер, проектор, плакаты, образцы агрегатов.</w:t>
      </w:r>
    </w:p>
    <w:p w:rsidR="005A5303" w:rsidRDefault="005A5303" w:rsidP="005A5303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5A4847" w:rsidRDefault="005A4847" w:rsidP="005A4847">
      <w:pPr>
        <w:pStyle w:val="ConsPlusNonformat"/>
        <w:ind w:left="1410"/>
        <w:rPr>
          <w:rFonts w:ascii="Times New Roman" w:hAnsi="Times New Roman" w:cs="Times New Roman"/>
          <w:sz w:val="28"/>
          <w:szCs w:val="28"/>
        </w:rPr>
      </w:pPr>
      <w:r w:rsidRPr="005A4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B3F" w:rsidRDefault="00A37B3F" w:rsidP="00A37B3F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37B3F" w:rsidRPr="00FF5685" w:rsidRDefault="00A37B3F" w:rsidP="00A37B3F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sectPr w:rsidR="00A37B3F" w:rsidRPr="00FF5685" w:rsidSect="000E011C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1134" w:right="709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5E3" w:rsidRDefault="00E245E3" w:rsidP="00F115A6">
      <w:pPr>
        <w:spacing w:after="0" w:line="240" w:lineRule="auto"/>
      </w:pPr>
      <w:r>
        <w:separator/>
      </w:r>
    </w:p>
  </w:endnote>
  <w:endnote w:type="continuationSeparator" w:id="0">
    <w:p w:rsidR="00E245E3" w:rsidRDefault="00E245E3" w:rsidP="00F1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D21" w:rsidRDefault="006D7D21" w:rsidP="007B627F">
    <w:pPr>
      <w:pStyle w:val="a5"/>
      <w:rPr>
        <w:rFonts w:ascii="Times New Roman" w:hAnsi="Times New Roman" w:cs="Times New Roman"/>
        <w:sz w:val="20"/>
        <w:szCs w:val="20"/>
      </w:rPr>
    </w:pPr>
    <w:r w:rsidRPr="00B87028">
      <w:rPr>
        <w:rFonts w:ascii="Times New Roman" w:hAnsi="Times New Roman" w:cs="Times New Roman"/>
        <w:sz w:val="20"/>
        <w:szCs w:val="20"/>
      </w:rPr>
      <w:t>_____________________________</w:t>
    </w:r>
  </w:p>
  <w:p w:rsidR="006D7D21" w:rsidRPr="002C5A52" w:rsidRDefault="006D7D21" w:rsidP="007B627F">
    <w:pPr>
      <w:pStyle w:val="a5"/>
      <w:rPr>
        <w:rFonts w:ascii="Times New Roman" w:hAnsi="Times New Roman" w:cs="Times New Roman"/>
      </w:rPr>
    </w:pPr>
    <w:r w:rsidRPr="001E7F49">
      <w:t xml:space="preserve">* </w:t>
    </w:r>
    <w:r w:rsidRPr="002C5A52">
      <w:rPr>
        <w:rFonts w:ascii="Times New Roman" w:hAnsi="Times New Roman" w:cs="Times New Roman"/>
      </w:rPr>
      <w:t>Для образовательных программ дошкольного образования предметы, дисциплины (модули) не указываются</w:t>
    </w:r>
  </w:p>
  <w:p w:rsidR="006D7D21" w:rsidRPr="007B627F" w:rsidRDefault="006D7D21" w:rsidP="007B62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5E3" w:rsidRDefault="00E245E3" w:rsidP="00F115A6">
      <w:pPr>
        <w:spacing w:after="0" w:line="240" w:lineRule="auto"/>
      </w:pPr>
      <w:r>
        <w:separator/>
      </w:r>
    </w:p>
  </w:footnote>
  <w:footnote w:type="continuationSeparator" w:id="0">
    <w:p w:rsidR="00E245E3" w:rsidRDefault="00E245E3" w:rsidP="00F11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D21" w:rsidRDefault="006D7D21" w:rsidP="00C60F48">
    <w:pPr>
      <w:pStyle w:val="a3"/>
      <w:jc w:val="center"/>
      <w:rPr>
        <w:sz w:val="28"/>
        <w:szCs w:val="28"/>
      </w:rPr>
    </w:pPr>
    <w:r w:rsidRPr="00E7727F">
      <w:rPr>
        <w:sz w:val="28"/>
        <w:szCs w:val="28"/>
      </w:rPr>
      <w:t>2</w:t>
    </w:r>
  </w:p>
  <w:p w:rsidR="006D7D21" w:rsidRPr="00E7727F" w:rsidRDefault="006D7D21" w:rsidP="00C60F48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D21" w:rsidRDefault="00B5410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37B3F">
      <w:rPr>
        <w:noProof/>
      </w:rPr>
      <w:t>3</w:t>
    </w:r>
    <w:r>
      <w:rPr>
        <w:noProof/>
      </w:rPr>
      <w:fldChar w:fldCharType="end"/>
    </w:r>
  </w:p>
  <w:p w:rsidR="006D7D21" w:rsidRDefault="006D7D21" w:rsidP="00AA52E1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D21" w:rsidRDefault="006D7D21">
    <w:pPr>
      <w:pStyle w:val="a3"/>
      <w:jc w:val="center"/>
    </w:pPr>
  </w:p>
  <w:p w:rsidR="006D7D21" w:rsidRDefault="006D7D21" w:rsidP="00241EF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F3784"/>
    <w:multiLevelType w:val="multilevel"/>
    <w:tmpl w:val="15AE2278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429D4B22"/>
    <w:multiLevelType w:val="multilevel"/>
    <w:tmpl w:val="5E8476B0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56A371C8"/>
    <w:multiLevelType w:val="multilevel"/>
    <w:tmpl w:val="C13476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6D9A7B6A"/>
    <w:multiLevelType w:val="multilevel"/>
    <w:tmpl w:val="845E8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15E0296"/>
    <w:multiLevelType w:val="multilevel"/>
    <w:tmpl w:val="A9D846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48B"/>
    <w:rsid w:val="0000340F"/>
    <w:rsid w:val="000117C0"/>
    <w:rsid w:val="00043344"/>
    <w:rsid w:val="000625D1"/>
    <w:rsid w:val="00065432"/>
    <w:rsid w:val="000D6456"/>
    <w:rsid w:val="000E011C"/>
    <w:rsid w:val="000E5C71"/>
    <w:rsid w:val="00100A28"/>
    <w:rsid w:val="00121F52"/>
    <w:rsid w:val="0013678C"/>
    <w:rsid w:val="00136B8B"/>
    <w:rsid w:val="001511CA"/>
    <w:rsid w:val="001A599F"/>
    <w:rsid w:val="001E7F49"/>
    <w:rsid w:val="001F3EC7"/>
    <w:rsid w:val="00241EF0"/>
    <w:rsid w:val="00267D9D"/>
    <w:rsid w:val="0027748B"/>
    <w:rsid w:val="002C5A52"/>
    <w:rsid w:val="00326FFE"/>
    <w:rsid w:val="00343BF5"/>
    <w:rsid w:val="00377356"/>
    <w:rsid w:val="003A2D29"/>
    <w:rsid w:val="003B7D99"/>
    <w:rsid w:val="003F1307"/>
    <w:rsid w:val="00410993"/>
    <w:rsid w:val="00437086"/>
    <w:rsid w:val="004976F2"/>
    <w:rsid w:val="004C34ED"/>
    <w:rsid w:val="00515144"/>
    <w:rsid w:val="005A4847"/>
    <w:rsid w:val="005A5303"/>
    <w:rsid w:val="005A77EB"/>
    <w:rsid w:val="005D7298"/>
    <w:rsid w:val="00603AC5"/>
    <w:rsid w:val="00685CAA"/>
    <w:rsid w:val="006B130C"/>
    <w:rsid w:val="006D7D21"/>
    <w:rsid w:val="007042F5"/>
    <w:rsid w:val="00712364"/>
    <w:rsid w:val="00742702"/>
    <w:rsid w:val="00750132"/>
    <w:rsid w:val="007653B7"/>
    <w:rsid w:val="007B627F"/>
    <w:rsid w:val="00804787"/>
    <w:rsid w:val="0082383D"/>
    <w:rsid w:val="008624DF"/>
    <w:rsid w:val="00870E7B"/>
    <w:rsid w:val="008769B1"/>
    <w:rsid w:val="008B1739"/>
    <w:rsid w:val="008D011E"/>
    <w:rsid w:val="0092029C"/>
    <w:rsid w:val="009367F6"/>
    <w:rsid w:val="00950942"/>
    <w:rsid w:val="00956A69"/>
    <w:rsid w:val="00981D91"/>
    <w:rsid w:val="009A287C"/>
    <w:rsid w:val="00A37B3F"/>
    <w:rsid w:val="00A472D4"/>
    <w:rsid w:val="00A8469B"/>
    <w:rsid w:val="00AA52E1"/>
    <w:rsid w:val="00AC728D"/>
    <w:rsid w:val="00B145FD"/>
    <w:rsid w:val="00B27395"/>
    <w:rsid w:val="00B54107"/>
    <w:rsid w:val="00B85AF7"/>
    <w:rsid w:val="00B87028"/>
    <w:rsid w:val="00BB295D"/>
    <w:rsid w:val="00BF0DF5"/>
    <w:rsid w:val="00C07FD9"/>
    <w:rsid w:val="00C60F48"/>
    <w:rsid w:val="00C70097"/>
    <w:rsid w:val="00CC6A9C"/>
    <w:rsid w:val="00D0750A"/>
    <w:rsid w:val="00D13266"/>
    <w:rsid w:val="00D62C91"/>
    <w:rsid w:val="00D85A8D"/>
    <w:rsid w:val="00DC67F8"/>
    <w:rsid w:val="00DD6D6F"/>
    <w:rsid w:val="00E245E3"/>
    <w:rsid w:val="00E42DED"/>
    <w:rsid w:val="00E47E2E"/>
    <w:rsid w:val="00E6350C"/>
    <w:rsid w:val="00E7727F"/>
    <w:rsid w:val="00E863E3"/>
    <w:rsid w:val="00E865B2"/>
    <w:rsid w:val="00E97425"/>
    <w:rsid w:val="00EB0625"/>
    <w:rsid w:val="00F115A6"/>
    <w:rsid w:val="00F86091"/>
    <w:rsid w:val="00F920A5"/>
    <w:rsid w:val="00FB12BD"/>
    <w:rsid w:val="00FE4D14"/>
    <w:rsid w:val="00FE701D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D0EDC3-6988-4A06-9305-33742779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78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0340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rsid w:val="0071236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1236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1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1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Министерство образования Омской области</vt:lpstr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Министерство образования Омской области</dc:title>
  <dc:creator>Марина Н. Лебедкина</dc:creator>
  <cp:lastModifiedBy>asus</cp:lastModifiedBy>
  <cp:revision>3</cp:revision>
  <cp:lastPrinted>2021-02-04T06:54:00Z</cp:lastPrinted>
  <dcterms:created xsi:type="dcterms:W3CDTF">2021-06-22T10:19:00Z</dcterms:created>
  <dcterms:modified xsi:type="dcterms:W3CDTF">2024-02-08T10:22:00Z</dcterms:modified>
</cp:coreProperties>
</file>